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"/>
      </w:pPr>
      <w:r>
        <w:rPr>
          <w:rFonts w:ascii="Arial" w:cs="Arial" w:eastAsia="Arial" w:hAnsi="Arial"/>
          <w:b/>
          <w:bCs/>
          <w:color w:val="14325C"/>
          <w:sz w:val="32"/>
          <w:szCs w:val="32"/>
        </w:rPr>
        <w:t xml:space="preserve">Wspólne oświadczenie o zdarzeniu drogowym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i godzina zdarzenia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Miejsce zdarzenia</w:t>
            </w:r>
          </w:p>
        </w:tc>
      </w:tr>
    </w:tbl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Nikt nie został ranny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Były uszkodzone inne pojazdy lub mienie (np. ogrodzenie, znak)</w:t>
      </w:r>
    </w:p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Świadkowie (imię, nazwisko, telefon)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119"/>
        <w:gridCol w:w="3119"/>
      </w:tblGrid>
      <w:tr>
        <w:tc>
          <w:tcPr>
            <w:tcW w:type="dxa" w:w="3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4325C"/>
                <w:sz w:val="18"/>
                <w:szCs w:val="18"/>
              </w:rPr>
              <w:t xml:space="preserve">POJAZD A</w:t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4325C"/>
                <w:sz w:val="18"/>
                <w:szCs w:val="18"/>
              </w:rPr>
              <w:t xml:space="preserve">POJAZD B</w:t>
            </w:r>
          </w:p>
        </w:tc>
      </w:tr>
      <w:tr>
        <w:trPr>
          <w:trHeight w:val="420" w:hRule="atLeast"/>
        </w:trPr>
        <w:tc>
          <w:tcPr>
            <w:tcW w:type="dxa" w:w="3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F4B5E"/>
                <w:sz w:val="17"/>
                <w:szCs w:val="17"/>
              </w:rPr>
              <w:t xml:space="preserve">Kierujący: imię i nazwisko</w:t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F4B5E"/>
                <w:sz w:val="17"/>
                <w:szCs w:val="17"/>
              </w:rPr>
              <w:t xml:space="preserve">Adres</w:t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F4B5E"/>
                <w:sz w:val="17"/>
                <w:szCs w:val="17"/>
              </w:rPr>
              <w:t xml:space="preserve">Telefon</w:t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F4B5E"/>
                <w:sz w:val="17"/>
                <w:szCs w:val="17"/>
              </w:rPr>
              <w:t xml:space="preserve">Nr prawa jazdy</w:t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F4B5E"/>
                <w:sz w:val="17"/>
                <w:szCs w:val="17"/>
              </w:rPr>
              <w:t xml:space="preserve">Właściciel pojazdu (jeśli inny)</w:t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F4B5E"/>
                <w:sz w:val="17"/>
                <w:szCs w:val="17"/>
              </w:rPr>
              <w:t xml:space="preserve">Marka i model</w:t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F4B5E"/>
                <w:sz w:val="17"/>
                <w:szCs w:val="17"/>
              </w:rPr>
              <w:t xml:space="preserve">Nr rejestracyjny</w:t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F4B5E"/>
                <w:sz w:val="17"/>
                <w:szCs w:val="17"/>
              </w:rPr>
              <w:t xml:space="preserve">Ubezpieczyciel OC</w:t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F4B5E"/>
                <w:sz w:val="17"/>
                <w:szCs w:val="17"/>
              </w:rPr>
              <w:t xml:space="preserve">Nr polisy OC</w:t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F4B5E"/>
                <w:sz w:val="17"/>
                <w:szCs w:val="17"/>
              </w:rPr>
              <w:t xml:space="preserve">Polisa ważna do</w:t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3F4B5E"/>
                <w:sz w:val="17"/>
                <w:szCs w:val="17"/>
              </w:rPr>
              <w:t xml:space="preserve">Uszkodzenia pojazdu</w:t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119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Okoliczności – zaznacz właściwe pole dla pojazdu A i 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838"/>
        <w:gridCol w:w="900"/>
      </w:tblGrid>
      <w:tr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4325C"/>
                <w:sz w:val="18"/>
                <w:szCs w:val="18"/>
              </w:rPr>
              <w:t xml:space="preserve">A</w:t>
            </w:r>
          </w:p>
        </w:tc>
        <w:tc>
          <w:tcPr>
            <w:tcW w:type="dxa" w:w="783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4325C"/>
                <w:sz w:val="18"/>
                <w:szCs w:val="18"/>
              </w:rPr>
              <w:t xml:space="preserve">Okoliczność</w:t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4325C"/>
                <w:sz w:val="18"/>
                <w:szCs w:val="18"/>
              </w:rPr>
              <w:t xml:space="preserve">B</w:t>
            </w:r>
          </w:p>
        </w:tc>
      </w:tr>
      <w:tr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783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parkował / stał</w:t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783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ruszał z miejsca postoju / otwierał drzwi</w:t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783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wjeżdżał na parking / drogę prywatną</w:t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783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wyjeżdżał z parkingu / drogi prywatnej</w:t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783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jechał w tym samym kierunku i tym samym pasem</w:t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783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zmieniał pas ruchu</w:t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783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wyprzedzał</w:t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783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skręcał w prawo</w:t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783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skręcał w lewo</w:t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783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cofał</w:t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783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wjechał na pas przeznaczony dla ruchu z przeciwka</w:t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783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nie zastosował się do znaku lub sygnału</w:t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783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wjeżdżał na rondo / skrzyżowanie</w:t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  <w:tc>
          <w:tcPr>
            <w:tcW w:type="dxa" w:w="783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najechał na tył pojazdu</w:t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☐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Szkic zdarzenia (układ jezdni, kierunki jazdy, położenie pojazdów w chwili zderzenia)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Uwagi kierujących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579"/>
        <w:gridCol w:w="480"/>
        <w:gridCol w:w="4579"/>
      </w:tblGrid>
      <w:tr>
        <w:tc>
          <w:tcPr>
            <w:tcW w:type="dxa" w:w="45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before="4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Podpis kierującego pojazdem A</w:t>
            </w:r>
          </w:p>
        </w:tc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5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before="4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Podpis kierującego pojazdem B</w:t>
            </w:r>
          </w:p>
        </w:tc>
      </w:tr>
    </w:tbl>
    <w:p>
      <w:pPr>
        <w:pBdr>
          <w:left w:val="single" w:color="E8B04B" w:sz="18" w:space="6"/>
        </w:pBdr>
        <w:spacing w:before="26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Każdy z kierujących zatrzymuje egzemplarz podpisanego oświadczenia. Po podpisaniu nie wprowadzaj żadnych zmian. To uproszczona wersja europejskiego oświadczenia o zdarzeniu drogowym – oryginalny formularz możesz też otrzymać od swojego ubezpieczyciela.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4A6"/>
        <w:sz w:val="13"/>
        <w:szCs w:val="13"/>
      </w:rPr>
      <w:t xml:space="preserve">Wzór przygotowany przez: Magdalena Kaczmarek – agentka ubezpieczeniowa · tel. 667 029 004 · magdalenakaczmarek.pl. Wzór ma charakter pomocniczy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4325C" w:sz="12" w:space="4"/>
      </w:pBdr>
      <w:tabs>
        <w:tab w:val="right" w:pos="9638"/>
      </w:tabs>
    </w:pPr>
    <w:r>
      <w:drawing>
        <wp:inline distT="0" distB="0" distL="0" distR="0">
          <wp:extent cx="247650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4325C"/>
        <w:sz w:val="18"/>
        <w:szCs w:val="18"/>
      </w:rPr>
      <w:t xml:space="preserve">  Magdalena Kaczmarek</w:t>
    </w:r>
    <w:r>
      <w:rPr>
        <w:rFonts w:ascii="Arial" w:cs="Arial" w:eastAsia="Arial" w:hAnsi="Arial"/>
        <w:color w:val="5F6B7D"/>
        <w:sz w:val="15"/>
        <w:szCs w:val="15"/>
      </w:rPr>
      <w:t xml:space="preserve">	Wzór dokumentu · magdalenakaczmarek.pl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bfd946108697692a896c67a0887e751d5c2fc4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Wspólne oświadczenie o zdarzeniu drogowym</dc:title>
  <dc:creator>Magdalena Kaczmarek</dc:creator>
  <cp:lastModifiedBy>Un-named</cp:lastModifiedBy>
  <cp:revision>1</cp:revision>
  <dcterms:created xsi:type="dcterms:W3CDTF">2026-10-01T15:04:34.231Z</dcterms:created>
  <dcterms:modified xsi:type="dcterms:W3CDTF">2026-10-01T15:04:34.231Z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